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F5785E" w:rsidRDefault="00A135D3" w:rsidP="005553E7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89071864"/>
      <w:r w:rsidR="009E49FD" w:rsidRPr="009E49FD">
        <w:rPr>
          <w:rFonts w:ascii="Arial" w:hAnsi="Arial" w:cs="Arial"/>
          <w:b/>
          <w:bCs/>
          <w:i/>
          <w:sz w:val="20"/>
          <w:szCs w:val="20"/>
        </w:rPr>
        <w:t>Modernizacja odcinków dróg wojewódzkich i obiektów mostowych – modernizacja DW 781 w m. Gierałtowice</w:t>
      </w:r>
      <w:bookmarkEnd w:id="0"/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3118"/>
        <w:gridCol w:w="5387"/>
        <w:gridCol w:w="1417"/>
        <w:gridCol w:w="1730"/>
      </w:tblGrid>
      <w:tr w:rsidR="007408A8" w:rsidRPr="00140300" w:rsidTr="00F5785E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na które wskazywana </w:t>
            </w:r>
            <w:r w:rsidR="00F5785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5785E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 xml:space="preserve"> / przedmiot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robót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</w:t>
            </w:r>
            <w:r w:rsidR="00B20911">
              <w:rPr>
                <w:rFonts w:ascii="Arial" w:hAnsi="Arial" w:cs="Arial"/>
                <w:i/>
                <w:sz w:val="12"/>
                <w:szCs w:val="12"/>
              </w:rPr>
              <w:t>ę (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>wraz z klasą drogi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dotyczyły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czynności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 w:rsidR="00B20911">
              <w:rPr>
                <w:rFonts w:ascii="Arial" w:hAnsi="Arial" w:cs="Arial"/>
                <w:i/>
                <w:sz w:val="12"/>
                <w:szCs w:val="12"/>
              </w:rPr>
              <w:t xml:space="preserve">)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– w zakresie w jakim 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jest 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tym termin jego zakończenia</w:t>
            </w:r>
            <w:r w:rsidR="00105D47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termin zakończenia </w:t>
            </w:r>
            <w:r w:rsidR="00105D47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prac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05D47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2F1D8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>– w zakresie w jakim jest to wymagane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6A400D">
        <w:trPr>
          <w:trHeight w:val="1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09F2"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764DA1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764DA1" w:rsidRDefault="005109F2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6062345</wp:posOffset>
                </wp:positionH>
                <wp:positionV relativeFrom="paragraph">
                  <wp:posOffset>130175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7.35pt;margin-top:10.25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PyKne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764DA1"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A85" w:rsidRDefault="000C7A85" w:rsidP="00473F46">
      <w:pPr>
        <w:spacing w:after="0" w:line="240" w:lineRule="auto"/>
      </w:pPr>
      <w:r>
        <w:separator/>
      </w:r>
    </w:p>
  </w:endnote>
  <w:endnote w:type="continuationSeparator" w:id="0">
    <w:p w:rsidR="000C7A85" w:rsidRDefault="000C7A85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2" w:name="_Hlk69902956"/>
    <w:bookmarkStart w:id="3" w:name="_Hlk69902957"/>
    <w:bookmarkStart w:id="4" w:name="_Hlk69902958"/>
    <w:bookmarkStart w:id="5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A85" w:rsidRDefault="000C7A85" w:rsidP="00473F46">
      <w:pPr>
        <w:spacing w:after="0" w:line="240" w:lineRule="auto"/>
      </w:pPr>
      <w:r>
        <w:separator/>
      </w:r>
    </w:p>
  </w:footnote>
  <w:footnote w:type="continuationSeparator" w:id="0">
    <w:p w:rsidR="000C7A85" w:rsidRDefault="000C7A85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9E49FD">
      <w:rPr>
        <w:rFonts w:ascii="Arial" w:hAnsi="Arial" w:cs="Arial"/>
        <w:sz w:val="16"/>
        <w:szCs w:val="16"/>
        <w:lang w:eastAsia="pl-PL"/>
      </w:rPr>
      <w:t>42</w:t>
    </w:r>
    <w:r w:rsidR="00070F2A">
      <w:rPr>
        <w:rFonts w:ascii="Arial" w:hAnsi="Arial" w:cs="Arial"/>
        <w:sz w:val="16"/>
        <w:szCs w:val="16"/>
        <w:lang w:eastAsia="pl-PL"/>
      </w:rPr>
      <w:t>/24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226D8"/>
    <w:rsid w:val="00034035"/>
    <w:rsid w:val="00037F1D"/>
    <w:rsid w:val="000416FD"/>
    <w:rsid w:val="00045B4C"/>
    <w:rsid w:val="0005354E"/>
    <w:rsid w:val="0005435A"/>
    <w:rsid w:val="0005483F"/>
    <w:rsid w:val="000628B3"/>
    <w:rsid w:val="00070F2A"/>
    <w:rsid w:val="000719B5"/>
    <w:rsid w:val="00075E70"/>
    <w:rsid w:val="00077C2E"/>
    <w:rsid w:val="000812E9"/>
    <w:rsid w:val="00087C0B"/>
    <w:rsid w:val="00093E92"/>
    <w:rsid w:val="000A6548"/>
    <w:rsid w:val="000A7FE5"/>
    <w:rsid w:val="000C7A85"/>
    <w:rsid w:val="000D341A"/>
    <w:rsid w:val="000F1C26"/>
    <w:rsid w:val="000F75F4"/>
    <w:rsid w:val="00102C77"/>
    <w:rsid w:val="00105D4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5B7E"/>
    <w:rsid w:val="00186F0C"/>
    <w:rsid w:val="00187BE8"/>
    <w:rsid w:val="00194867"/>
    <w:rsid w:val="001B0D65"/>
    <w:rsid w:val="001B2B7D"/>
    <w:rsid w:val="001C1638"/>
    <w:rsid w:val="001E1F9B"/>
    <w:rsid w:val="001E56F6"/>
    <w:rsid w:val="00205FEE"/>
    <w:rsid w:val="002245BE"/>
    <w:rsid w:val="00226EE2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44D0"/>
    <w:rsid w:val="002B6E38"/>
    <w:rsid w:val="002C62AA"/>
    <w:rsid w:val="002D345C"/>
    <w:rsid w:val="002F1D82"/>
    <w:rsid w:val="0032349D"/>
    <w:rsid w:val="0033130B"/>
    <w:rsid w:val="003360B3"/>
    <w:rsid w:val="00344E08"/>
    <w:rsid w:val="003510F7"/>
    <w:rsid w:val="00364EBB"/>
    <w:rsid w:val="003767DC"/>
    <w:rsid w:val="00381356"/>
    <w:rsid w:val="0039420D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5ABE"/>
    <w:rsid w:val="00487D0B"/>
    <w:rsid w:val="004915A7"/>
    <w:rsid w:val="004A1709"/>
    <w:rsid w:val="004A3B38"/>
    <w:rsid w:val="004A6617"/>
    <w:rsid w:val="004B1354"/>
    <w:rsid w:val="004B5CA7"/>
    <w:rsid w:val="004C2496"/>
    <w:rsid w:val="004C360F"/>
    <w:rsid w:val="004D6775"/>
    <w:rsid w:val="004E175A"/>
    <w:rsid w:val="004E52E0"/>
    <w:rsid w:val="004E59AA"/>
    <w:rsid w:val="005033CA"/>
    <w:rsid w:val="005109F2"/>
    <w:rsid w:val="005139F7"/>
    <w:rsid w:val="00514117"/>
    <w:rsid w:val="00522E84"/>
    <w:rsid w:val="005243F7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5F2C0E"/>
    <w:rsid w:val="00601633"/>
    <w:rsid w:val="00607AA9"/>
    <w:rsid w:val="00612701"/>
    <w:rsid w:val="006168CA"/>
    <w:rsid w:val="00635D20"/>
    <w:rsid w:val="00641B43"/>
    <w:rsid w:val="00667C94"/>
    <w:rsid w:val="00695365"/>
    <w:rsid w:val="00695366"/>
    <w:rsid w:val="006A400D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06987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57453"/>
    <w:rsid w:val="008620EF"/>
    <w:rsid w:val="00864A5C"/>
    <w:rsid w:val="00867B7D"/>
    <w:rsid w:val="008937B8"/>
    <w:rsid w:val="00895DA5"/>
    <w:rsid w:val="008B2E21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9743B"/>
    <w:rsid w:val="009B1656"/>
    <w:rsid w:val="009B3968"/>
    <w:rsid w:val="009E49FD"/>
    <w:rsid w:val="009F0FCA"/>
    <w:rsid w:val="00A0209C"/>
    <w:rsid w:val="00A05051"/>
    <w:rsid w:val="00A07AA5"/>
    <w:rsid w:val="00A1285C"/>
    <w:rsid w:val="00A128F6"/>
    <w:rsid w:val="00A135D3"/>
    <w:rsid w:val="00A2106C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247D"/>
    <w:rsid w:val="00AF586E"/>
    <w:rsid w:val="00B0063B"/>
    <w:rsid w:val="00B12360"/>
    <w:rsid w:val="00B129A2"/>
    <w:rsid w:val="00B20911"/>
    <w:rsid w:val="00B26F88"/>
    <w:rsid w:val="00B27A03"/>
    <w:rsid w:val="00B443CF"/>
    <w:rsid w:val="00B46272"/>
    <w:rsid w:val="00B4735E"/>
    <w:rsid w:val="00B62E24"/>
    <w:rsid w:val="00B641D4"/>
    <w:rsid w:val="00B716B2"/>
    <w:rsid w:val="00B732F8"/>
    <w:rsid w:val="00B90CEF"/>
    <w:rsid w:val="00B9409C"/>
    <w:rsid w:val="00BA09B5"/>
    <w:rsid w:val="00BA7C2A"/>
    <w:rsid w:val="00BB730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149C0"/>
    <w:rsid w:val="00C25B30"/>
    <w:rsid w:val="00C35693"/>
    <w:rsid w:val="00C37EA0"/>
    <w:rsid w:val="00C40300"/>
    <w:rsid w:val="00C47373"/>
    <w:rsid w:val="00C65DF5"/>
    <w:rsid w:val="00C7640D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17F9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5785E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B5C1C"/>
    <w:rsid w:val="00FC4220"/>
    <w:rsid w:val="00FD179B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B5E4A"/>
  <w15:docId w15:val="{ACF30C45-2C75-4216-AD2C-C9B3BC4B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45</cp:revision>
  <cp:lastPrinted>2018-03-05T10:30:00Z</cp:lastPrinted>
  <dcterms:created xsi:type="dcterms:W3CDTF">2020-06-09T06:26:00Z</dcterms:created>
  <dcterms:modified xsi:type="dcterms:W3CDTF">2024-06-14T09:29:00Z</dcterms:modified>
</cp:coreProperties>
</file>